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A0" w:rsidRDefault="00AC5AA0">
      <w:pPr>
        <w:rPr>
          <w:rFonts w:ascii="Arial" w:hAnsi="Arial" w:cs="Arial"/>
          <w:color w:val="000000"/>
          <w:sz w:val="20"/>
          <w:szCs w:val="20"/>
        </w:rPr>
      </w:pPr>
    </w:p>
    <w:p w:rsidR="00AC5AA0" w:rsidRDefault="00AC5AA0" w:rsidP="00AC5AA0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5731510" cy="58578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E-ITEMS-W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A0" w:rsidRDefault="00AC5AA0">
      <w:pPr>
        <w:rPr>
          <w:rFonts w:ascii="Arial" w:hAnsi="Arial" w:cs="Arial"/>
          <w:color w:val="000000"/>
          <w:sz w:val="20"/>
          <w:szCs w:val="20"/>
        </w:rPr>
      </w:pPr>
    </w:p>
    <w:p w:rsidR="00FC7DD2" w:rsidRDefault="00AC5AA0">
      <w:r>
        <w:rPr>
          <w:rFonts w:ascii="Arial" w:hAnsi="Arial" w:cs="Arial"/>
          <w:color w:val="000000"/>
          <w:sz w:val="20"/>
          <w:szCs w:val="20"/>
        </w:rPr>
        <w:t xml:space="preserve">In the 'photo there is a Paterson "rocking" print washer.  Note this is the rare full </w:t>
      </w:r>
      <w:r>
        <w:rPr>
          <w:rFonts w:ascii="Arial" w:hAnsi="Arial" w:cs="Arial"/>
          <w:color w:val="000000"/>
          <w:sz w:val="20"/>
          <w:szCs w:val="20"/>
          <w:u w:val="single"/>
        </w:rPr>
        <w:t>16x12"</w:t>
      </w:r>
      <w:r>
        <w:rPr>
          <w:rFonts w:ascii="Arial" w:hAnsi="Arial" w:cs="Arial"/>
          <w:color w:val="000000"/>
          <w:sz w:val="20"/>
          <w:szCs w:val="20"/>
        </w:rPr>
        <w:t xml:space="preserve"> model, NOT</w:t>
      </w:r>
      <w:r>
        <w:rPr>
          <w:rFonts w:ascii="Arial" w:hAnsi="Arial" w:cs="Arial"/>
          <w:color w:val="000000"/>
          <w:sz w:val="20"/>
          <w:szCs w:val="20"/>
        </w:rPr>
        <w:t> the</w:t>
      </w:r>
      <w:r>
        <w:rPr>
          <w:rFonts w:ascii="Arial" w:hAnsi="Arial" w:cs="Arial"/>
          <w:color w:val="000000"/>
          <w:sz w:val="20"/>
          <w:szCs w:val="20"/>
        </w:rPr>
        <w:t xml:space="preserve"> more common 11x9.5" - I don't think it's ever been wet</w:t>
      </w: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0"/>
          <w:szCs w:val="20"/>
        </w:rPr>
        <w:t>  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test-strip printer, a tray (or pond/aquarium) heater, a flash bar and a pair of superb Ross (London) "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Solaross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" 12x40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binos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  These are ideal for bird-watching, astronomy etc.  I'm not sure they've ever been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used,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glass is extremely clean, as is the leather case.  Also there is a small back-projection screen, two Braun projector carousels (new, boxed), a Canon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chestpod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several monopods, and a selection of tripods from large studio type, through medium, to small travel jobs.  All these items are in super condition.  I'm looking for £15 for the print washer, and £20 for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binos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  The rest will be open to generous offers.  If you definitely want one of these things, please contact me ASAP and I will reserve it for you</w:t>
      </w:r>
    </w:p>
    <w:sectPr w:rsidR="00FC7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A0"/>
    <w:rsid w:val="001C79DF"/>
    <w:rsid w:val="006206FE"/>
    <w:rsid w:val="00AC5AA0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Wynn Owen</dc:creator>
  <cp:lastModifiedBy>Wynn Owen</cp:lastModifiedBy>
  <cp:revision>2</cp:revision>
  <dcterms:created xsi:type="dcterms:W3CDTF">2013-10-24T20:32:00Z</dcterms:created>
  <dcterms:modified xsi:type="dcterms:W3CDTF">2013-10-24T20:32:00Z</dcterms:modified>
</cp:coreProperties>
</file>